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4488" w14:textId="63FD7114" w:rsidR="001A0A21" w:rsidRPr="002A2C48" w:rsidRDefault="001A0A21" w:rsidP="002A2C48">
      <w:pPr>
        <w:jc w:val="center"/>
        <w:rPr>
          <w:b/>
          <w:bCs/>
        </w:rPr>
      </w:pPr>
      <w:r w:rsidRPr="002A2C48">
        <w:rPr>
          <w:b/>
          <w:bCs/>
        </w:rPr>
        <w:t>Eğitim</w:t>
      </w:r>
      <w:r w:rsidR="002A2C48" w:rsidRPr="002A2C48">
        <w:rPr>
          <w:b/>
          <w:bCs/>
        </w:rPr>
        <w:t xml:space="preserve">de </w:t>
      </w:r>
      <w:proofErr w:type="spellStart"/>
      <w:r w:rsidRPr="002A2C48">
        <w:rPr>
          <w:b/>
          <w:bCs/>
        </w:rPr>
        <w:t>inovasyon</w:t>
      </w:r>
      <w:proofErr w:type="spellEnd"/>
      <w:r w:rsidRPr="002A2C48">
        <w:rPr>
          <w:b/>
          <w:bCs/>
        </w:rPr>
        <w:t xml:space="preserve"> kültürü: boyutları, </w:t>
      </w:r>
      <w:r w:rsidR="000E346D" w:rsidRPr="002A2C48">
        <w:rPr>
          <w:b/>
          <w:bCs/>
        </w:rPr>
        <w:t xml:space="preserve">formasyonu ve </w:t>
      </w:r>
      <w:r w:rsidR="001740BB">
        <w:rPr>
          <w:b/>
          <w:bCs/>
        </w:rPr>
        <w:t>bağlantıları</w:t>
      </w:r>
    </w:p>
    <w:p w14:paraId="0A2E70B1" w14:textId="5C3FF5AB" w:rsidR="00FC2409" w:rsidRDefault="00867F1E">
      <w:r>
        <w:t xml:space="preserve">Eğitimde </w:t>
      </w:r>
      <w:proofErr w:type="spellStart"/>
      <w:r>
        <w:t>inovasyon</w:t>
      </w:r>
      <w:proofErr w:type="spellEnd"/>
      <w:r w:rsidR="00FC2409">
        <w:t>,</w:t>
      </w:r>
      <w:r>
        <w:t xml:space="preserve"> özellikle 2000’li yıllarda sonra </w:t>
      </w:r>
      <w:r w:rsidR="00FC2409">
        <w:t>araştırmacıların, uygulayıcıların ve politika yapıcıların</w:t>
      </w:r>
      <w:r>
        <w:t xml:space="preserve"> gündemine gir</w:t>
      </w:r>
      <w:r w:rsidR="00FC2409">
        <w:t xml:space="preserve">meye başlayan </w:t>
      </w:r>
      <w:r>
        <w:t>önemli bir olgudur. Bu kavramın ortaya çıkmasına yol açan önemli motivasyonlardan birisi eğitim sistemlerinin mevcut uygulamalar</w:t>
      </w:r>
      <w:r w:rsidR="001F0D8E">
        <w:t>ı</w:t>
      </w:r>
      <w:r>
        <w:t xml:space="preserve"> ile yetiş</w:t>
      </w:r>
      <w:r w:rsidR="001F0D8E">
        <w:t xml:space="preserve">en </w:t>
      </w:r>
      <w:r>
        <w:t>insan kaynaklarının</w:t>
      </w:r>
      <w:r w:rsidR="001F0D8E">
        <w:t>,</w:t>
      </w:r>
      <w:r>
        <w:t xml:space="preserve"> ça</w:t>
      </w:r>
      <w:r w:rsidR="00A33704">
        <w:t>ğ</w:t>
      </w:r>
      <w:r>
        <w:t xml:space="preserve">ın </w:t>
      </w:r>
      <w:r w:rsidR="001F0D8E">
        <w:t xml:space="preserve">ve bilgi toplumunun </w:t>
      </w:r>
      <w:r>
        <w:t>gereksinimlerine cevap verme konusunda</w:t>
      </w:r>
      <w:r w:rsidR="00A33704">
        <w:t xml:space="preserve">ki </w:t>
      </w:r>
      <w:r>
        <w:t xml:space="preserve">tatminsizlik olmuştur. Dolayısıyla öğrencilerin çağın ihtiyaçlarına cevap verecek katılımcı ve üretken bireyler olarak yetiştirilmesi konusundaki arayışlar eğitimde </w:t>
      </w:r>
      <w:proofErr w:type="spellStart"/>
      <w:r>
        <w:t>inovasyon</w:t>
      </w:r>
      <w:proofErr w:type="spellEnd"/>
      <w:r>
        <w:t xml:space="preserve"> olarak adlandırılan şemsiye kavram </w:t>
      </w:r>
      <w:r w:rsidR="00A33704">
        <w:t>altında toplanmıştır</w:t>
      </w:r>
      <w:r>
        <w:t xml:space="preserve">. </w:t>
      </w:r>
      <w:r w:rsidR="00CC2A24">
        <w:t xml:space="preserve">Eğitimde </w:t>
      </w:r>
      <w:proofErr w:type="spellStart"/>
      <w:r w:rsidR="00CC2A24">
        <w:t>inovasyon</w:t>
      </w:r>
      <w:proofErr w:type="spellEnd"/>
      <w:r w:rsidR="00517D99">
        <w:t xml:space="preserve"> üzerine yapılan çalışmaların </w:t>
      </w:r>
      <w:r w:rsidR="00CC2A24">
        <w:t>çok geniş yelpazede</w:t>
      </w:r>
      <w:r w:rsidR="00A33704">
        <w:t>ki</w:t>
      </w:r>
      <w:r w:rsidR="00CC2A24">
        <w:t xml:space="preserve"> konulara odaklandıkları görülmektedir. </w:t>
      </w:r>
      <w:r w:rsidR="007510B2">
        <w:t>Ö</w:t>
      </w:r>
      <w:r w:rsidR="00CC2A24">
        <w:t>ğretim yöntemleri, teknolojinin öğrenme-öğretme sürecine entegr</w:t>
      </w:r>
      <w:r w:rsidR="00517D99">
        <w:t xml:space="preserve">asyonu, öğrencilerin üst düzey düşünme becerilerinin gelişimi, </w:t>
      </w:r>
      <w:r w:rsidR="007510B2">
        <w:t xml:space="preserve">ölçme-değerlendirme yaklaşımları, öğretmen yetiştirme ve mesleki gelişim </w:t>
      </w:r>
      <w:r w:rsidR="00AB41FB">
        <w:t xml:space="preserve">bu konular </w:t>
      </w:r>
      <w:r w:rsidR="00A33704">
        <w:t xml:space="preserve">arasında öne çıkanlar arasındadır. </w:t>
      </w:r>
      <w:r w:rsidR="003015AC">
        <w:t xml:space="preserve">Bu sunumda, </w:t>
      </w:r>
      <w:proofErr w:type="spellStart"/>
      <w:r w:rsidR="003015AC">
        <w:t>i</w:t>
      </w:r>
      <w:r w:rsidR="0092256A">
        <w:t>novasyona</w:t>
      </w:r>
      <w:proofErr w:type="spellEnd"/>
      <w:r w:rsidR="0092256A">
        <w:t xml:space="preserve"> konu olan çalışmaların ve ulaşılan sonuçların </w:t>
      </w:r>
      <w:r w:rsidR="003015AC">
        <w:t xml:space="preserve">doğrudan veya dolaylı olarak işaret ettiği önemli bir olgu </w:t>
      </w:r>
      <w:r w:rsidR="00BF7568">
        <w:t xml:space="preserve">olarak </w:t>
      </w:r>
      <w:proofErr w:type="spellStart"/>
      <w:r w:rsidR="00BF7568">
        <w:t>inovasyon</w:t>
      </w:r>
      <w:proofErr w:type="spellEnd"/>
      <w:r w:rsidR="00BF7568">
        <w:t xml:space="preserve"> kültürü üzerinde durulacaktır. Kültür kavramı, en yalın haliyle, belli grupların gerçekleştirdiği yaygın uygulamalar olarak ifade edilebilir. </w:t>
      </w:r>
      <w:r w:rsidR="00642C9C">
        <w:t>K</w:t>
      </w:r>
      <w:r w:rsidR="00BF7568">
        <w:t>ültürü oluşturan önemli bileşenler arasında</w:t>
      </w:r>
      <w:r w:rsidR="00642C9C">
        <w:t xml:space="preserve"> </w:t>
      </w:r>
      <w:r w:rsidR="00CF2A5C">
        <w:t xml:space="preserve">sosyalleşme formları ve ritüeller, tarihsel gelişim, </w:t>
      </w:r>
      <w:r w:rsidR="00BF7568">
        <w:t>araç kullanımı</w:t>
      </w:r>
      <w:r w:rsidR="00947952">
        <w:t>, dil kullanımı</w:t>
      </w:r>
      <w:r w:rsidR="000F408C">
        <w:t xml:space="preserve"> ve </w:t>
      </w:r>
      <w:r w:rsidR="00C71054">
        <w:t>söylem</w:t>
      </w:r>
      <w:r w:rsidR="000F408C">
        <w:t xml:space="preserve"> </w:t>
      </w:r>
      <w:r w:rsidR="00947952">
        <w:t xml:space="preserve">olguları </w:t>
      </w:r>
      <w:r w:rsidR="00642C9C">
        <w:t>öne çıkar</w:t>
      </w:r>
      <w:r w:rsidR="00EB3D2C">
        <w:t>. Eğitim kurumların</w:t>
      </w:r>
      <w:r w:rsidR="00664591">
        <w:t xml:space="preserve">da </w:t>
      </w:r>
      <w:proofErr w:type="spellStart"/>
      <w:r w:rsidR="00EB3D2C">
        <w:t>inovasyon</w:t>
      </w:r>
      <w:proofErr w:type="spellEnd"/>
      <w:r w:rsidR="00EB3D2C">
        <w:t xml:space="preserve"> </w:t>
      </w:r>
      <w:r w:rsidR="00664591">
        <w:t xml:space="preserve">kültürünün oluşumu, burada bahsi geçen </w:t>
      </w:r>
      <w:r w:rsidR="00EB3D2C">
        <w:t>olgular</w:t>
      </w:r>
      <w:r w:rsidR="00664591">
        <w:t xml:space="preserve">a dayalı yeni değerlendirmeleri zorunlu kılmaktadır. Bu değerlendirmelerin işaret ettiği yeniden yapılanma </w:t>
      </w:r>
      <w:r w:rsidR="00FC2409">
        <w:t>ile</w:t>
      </w:r>
      <w:r w:rsidR="00664591">
        <w:t xml:space="preserve"> </w:t>
      </w:r>
      <w:proofErr w:type="spellStart"/>
      <w:r w:rsidR="00664591">
        <w:t>inovatif</w:t>
      </w:r>
      <w:proofErr w:type="spellEnd"/>
      <w:r w:rsidR="00664591">
        <w:t xml:space="preserve"> uygulamaların ortaya çıkması için gerekli eko sistemi ol</w:t>
      </w:r>
      <w:r w:rsidR="00FC2409">
        <w:t xml:space="preserve">uşumu mümkün olacaktır. Bu konuşmada </w:t>
      </w:r>
      <w:proofErr w:type="spellStart"/>
      <w:r w:rsidR="00FC2409">
        <w:t>inovasyon</w:t>
      </w:r>
      <w:proofErr w:type="spellEnd"/>
      <w:r w:rsidR="00FC2409">
        <w:t xml:space="preserve"> kültürünün yapısı ve oluşumu belirtilen bileşenler</w:t>
      </w:r>
      <w:r w:rsidR="0005544C">
        <w:t xml:space="preserve"> üzerinden örnekler</w:t>
      </w:r>
      <w:r w:rsidR="00FC2409">
        <w:t xml:space="preserve">e dayalı olarak incelenecek; kuramsal ve pratik </w:t>
      </w:r>
      <w:r w:rsidR="00947952">
        <w:t>çıkarımlar</w:t>
      </w:r>
      <w:r w:rsidR="00FC2409">
        <w:t xml:space="preserve"> paylaşılacaktır. </w:t>
      </w:r>
    </w:p>
    <w:p w14:paraId="246D6D4B" w14:textId="77777777" w:rsidR="00FC2409" w:rsidRDefault="00FC2409"/>
    <w:p w14:paraId="04231C3F" w14:textId="5B738F49" w:rsidR="00C25A03" w:rsidRPr="003A5D30" w:rsidRDefault="001740BB">
      <w:pPr>
        <w:rPr>
          <w:b/>
          <w:bCs/>
          <w:lang w:val="en-US"/>
        </w:rPr>
      </w:pPr>
      <w:r w:rsidRPr="003A5D30">
        <w:rPr>
          <w:b/>
          <w:bCs/>
          <w:lang w:val="en-US"/>
        </w:rPr>
        <w:t>Innovation culture in education: dimensions, formations and connections</w:t>
      </w:r>
    </w:p>
    <w:p w14:paraId="03599A59" w14:textId="49BEEC69" w:rsidR="00D93FCF" w:rsidRPr="001740BB" w:rsidRDefault="001A0A21">
      <w:pPr>
        <w:rPr>
          <w:lang w:val="en-US"/>
        </w:rPr>
      </w:pPr>
      <w:r w:rsidRPr="001740BB">
        <w:rPr>
          <w:lang w:val="en-US"/>
        </w:rPr>
        <w:t xml:space="preserve">Innovation in education is an important </w:t>
      </w:r>
      <w:r w:rsidR="003A5D30">
        <w:rPr>
          <w:lang w:val="en-US"/>
        </w:rPr>
        <w:t>notion</w:t>
      </w:r>
      <w:r w:rsidRPr="001740BB">
        <w:rPr>
          <w:lang w:val="en-US"/>
        </w:rPr>
        <w:t xml:space="preserve"> that enter</w:t>
      </w:r>
      <w:r w:rsidR="001C4A6F">
        <w:rPr>
          <w:lang w:val="en-US"/>
        </w:rPr>
        <w:t>ed</w:t>
      </w:r>
      <w:r w:rsidRPr="001740BB">
        <w:rPr>
          <w:lang w:val="en-US"/>
        </w:rPr>
        <w:t xml:space="preserve"> the agenda of researchers, practitioners and policy</w:t>
      </w:r>
      <w:r w:rsidR="003A5D30">
        <w:rPr>
          <w:lang w:val="en-US"/>
        </w:rPr>
        <w:t>-</w:t>
      </w:r>
      <w:r w:rsidRPr="001740BB">
        <w:rPr>
          <w:lang w:val="en-US"/>
        </w:rPr>
        <w:t xml:space="preserve">makers, especially after the 2000s. </w:t>
      </w:r>
      <w:r w:rsidR="00B277A0">
        <w:rPr>
          <w:lang w:val="en-US"/>
        </w:rPr>
        <w:t xml:space="preserve">An </w:t>
      </w:r>
      <w:r w:rsidRPr="001740BB">
        <w:rPr>
          <w:lang w:val="en-US"/>
        </w:rPr>
        <w:t xml:space="preserve">important motivation that led to the emergence of this </w:t>
      </w:r>
      <w:r w:rsidR="00B277A0">
        <w:rPr>
          <w:lang w:val="en-US"/>
        </w:rPr>
        <w:t>notion</w:t>
      </w:r>
      <w:r w:rsidRPr="001740BB">
        <w:rPr>
          <w:lang w:val="en-US"/>
        </w:rPr>
        <w:t xml:space="preserve"> has been </w:t>
      </w:r>
      <w:r w:rsidR="00564C47">
        <w:rPr>
          <w:lang w:val="en-US"/>
        </w:rPr>
        <w:t xml:space="preserve">related to </w:t>
      </w:r>
      <w:r w:rsidRPr="001740BB">
        <w:rPr>
          <w:lang w:val="en-US"/>
        </w:rPr>
        <w:t xml:space="preserve">the dissatisfaction with current practices </w:t>
      </w:r>
      <w:r w:rsidR="00043FE3">
        <w:rPr>
          <w:lang w:val="en-US"/>
        </w:rPr>
        <w:t xml:space="preserve">of educational systems </w:t>
      </w:r>
      <w:r w:rsidR="00A33881">
        <w:rPr>
          <w:lang w:val="en-US"/>
        </w:rPr>
        <w:t xml:space="preserve">in preparing students to the </w:t>
      </w:r>
      <w:r w:rsidR="001F0D8E">
        <w:rPr>
          <w:lang w:val="en-US"/>
        </w:rPr>
        <w:t xml:space="preserve">future and in responding to the needs of knowledge society. </w:t>
      </w:r>
      <w:r w:rsidRPr="001740BB">
        <w:rPr>
          <w:lang w:val="en-US"/>
        </w:rPr>
        <w:t xml:space="preserve">Therefore, the search for </w:t>
      </w:r>
      <w:r w:rsidR="00D67361">
        <w:rPr>
          <w:lang w:val="en-US"/>
        </w:rPr>
        <w:t>preparing</w:t>
      </w:r>
      <w:r w:rsidRPr="001740BB">
        <w:rPr>
          <w:lang w:val="en-US"/>
        </w:rPr>
        <w:t xml:space="preserve"> students as participatory and productive individuals </w:t>
      </w:r>
      <w:r w:rsidR="00043FE3">
        <w:rPr>
          <w:lang w:val="en-US"/>
        </w:rPr>
        <w:t>to</w:t>
      </w:r>
      <w:r w:rsidRPr="001740BB">
        <w:rPr>
          <w:lang w:val="en-US"/>
        </w:rPr>
        <w:t xml:space="preserve"> meet the </w:t>
      </w:r>
      <w:r w:rsidR="00D67361">
        <w:rPr>
          <w:lang w:val="en-US"/>
        </w:rPr>
        <w:t xml:space="preserve">demands of knowledge society </w:t>
      </w:r>
      <w:r w:rsidRPr="001740BB">
        <w:rPr>
          <w:lang w:val="en-US"/>
        </w:rPr>
        <w:t xml:space="preserve">has been gathered under </w:t>
      </w:r>
      <w:r w:rsidR="00D67361">
        <w:rPr>
          <w:lang w:val="en-US"/>
        </w:rPr>
        <w:t>“</w:t>
      </w:r>
      <w:r w:rsidRPr="001740BB">
        <w:rPr>
          <w:lang w:val="en-US"/>
        </w:rPr>
        <w:t>innovation in education</w:t>
      </w:r>
      <w:r w:rsidR="00D67361">
        <w:rPr>
          <w:lang w:val="en-US"/>
        </w:rPr>
        <w:t xml:space="preserve">” which is used </w:t>
      </w:r>
      <w:r w:rsidR="000B2921">
        <w:rPr>
          <w:lang w:val="en-US"/>
        </w:rPr>
        <w:t>as an umbrella term</w:t>
      </w:r>
      <w:r w:rsidRPr="001740BB">
        <w:rPr>
          <w:lang w:val="en-US"/>
        </w:rPr>
        <w:t>. Studies on innovation in education focus</w:t>
      </w:r>
      <w:r w:rsidR="00D93FCF">
        <w:rPr>
          <w:lang w:val="en-US"/>
        </w:rPr>
        <w:t>es</w:t>
      </w:r>
      <w:r w:rsidRPr="001740BB">
        <w:rPr>
          <w:lang w:val="en-US"/>
        </w:rPr>
        <w:t xml:space="preserve"> on a wide range of issues</w:t>
      </w:r>
      <w:r w:rsidR="00D93FCF">
        <w:rPr>
          <w:lang w:val="en-US"/>
        </w:rPr>
        <w:t>, including t</w:t>
      </w:r>
      <w:r w:rsidRPr="001740BB">
        <w:rPr>
          <w:lang w:val="en-US"/>
        </w:rPr>
        <w:t xml:space="preserve">eaching methods, integration of technology into </w:t>
      </w:r>
      <w:r w:rsidR="00D93FCF">
        <w:rPr>
          <w:lang w:val="en-US"/>
        </w:rPr>
        <w:t>teaching-</w:t>
      </w:r>
      <w:r w:rsidRPr="001740BB">
        <w:rPr>
          <w:lang w:val="en-US"/>
        </w:rPr>
        <w:t xml:space="preserve">learning process, development of </w:t>
      </w:r>
      <w:r w:rsidR="000D5442">
        <w:rPr>
          <w:lang w:val="en-US"/>
        </w:rPr>
        <w:t xml:space="preserve">higher-order thinking skills, </w:t>
      </w:r>
      <w:r w:rsidRPr="001740BB">
        <w:rPr>
          <w:lang w:val="en-US"/>
        </w:rPr>
        <w:t xml:space="preserve">assessment-evaluation approaches, teacher training and </w:t>
      </w:r>
      <w:r w:rsidR="00BE0CA8">
        <w:rPr>
          <w:lang w:val="en-US"/>
        </w:rPr>
        <w:t xml:space="preserve">continuous </w:t>
      </w:r>
      <w:r w:rsidRPr="001740BB">
        <w:rPr>
          <w:lang w:val="en-US"/>
        </w:rPr>
        <w:t xml:space="preserve">professional development. </w:t>
      </w:r>
      <w:r w:rsidR="00D47F5E">
        <w:rPr>
          <w:lang w:val="en-US"/>
        </w:rPr>
        <w:t xml:space="preserve">Much of </w:t>
      </w:r>
      <w:r w:rsidR="00FF1F68">
        <w:rPr>
          <w:lang w:val="en-US"/>
        </w:rPr>
        <w:t>discussion</w:t>
      </w:r>
      <w:r w:rsidR="00D47F5E">
        <w:rPr>
          <w:lang w:val="en-US"/>
        </w:rPr>
        <w:t>s and main conclusions ab</w:t>
      </w:r>
      <w:r w:rsidR="00FF1F68">
        <w:rPr>
          <w:lang w:val="en-US"/>
        </w:rPr>
        <w:t>out innovation related to these topics</w:t>
      </w:r>
      <w:r w:rsidR="00D47F5E">
        <w:rPr>
          <w:lang w:val="en-US"/>
        </w:rPr>
        <w:t>, in one way or another, indicate the importance of innovation culture</w:t>
      </w:r>
      <w:r w:rsidR="000626F4">
        <w:rPr>
          <w:lang w:val="en-US"/>
        </w:rPr>
        <w:t>, which will be the focus of this presentation</w:t>
      </w:r>
      <w:r w:rsidR="00D47F5E">
        <w:rPr>
          <w:lang w:val="en-US"/>
        </w:rPr>
        <w:t xml:space="preserve">. </w:t>
      </w:r>
      <w:r w:rsidRPr="001740BB">
        <w:rPr>
          <w:lang w:val="en-US"/>
        </w:rPr>
        <w:t>The concept of culture, in its simplest form, c</w:t>
      </w:r>
      <w:r w:rsidR="00C40EDB">
        <w:rPr>
          <w:lang w:val="en-US"/>
        </w:rPr>
        <w:t xml:space="preserve">ould </w:t>
      </w:r>
      <w:r w:rsidRPr="001740BB">
        <w:rPr>
          <w:lang w:val="en-US"/>
        </w:rPr>
        <w:t xml:space="preserve">be </w:t>
      </w:r>
      <w:r w:rsidR="00D47F5E">
        <w:rPr>
          <w:lang w:val="en-US"/>
        </w:rPr>
        <w:t>described</w:t>
      </w:r>
      <w:r w:rsidRPr="001740BB">
        <w:rPr>
          <w:lang w:val="en-US"/>
        </w:rPr>
        <w:t xml:space="preserve"> as common practices </w:t>
      </w:r>
      <w:r w:rsidR="00D47F5E">
        <w:rPr>
          <w:lang w:val="en-US"/>
        </w:rPr>
        <w:t xml:space="preserve">performed by certain communities. </w:t>
      </w:r>
      <w:r w:rsidR="00CA6CF0">
        <w:rPr>
          <w:lang w:val="en-US"/>
        </w:rPr>
        <w:t>Among the components of culture, s</w:t>
      </w:r>
      <w:r w:rsidRPr="001740BB">
        <w:rPr>
          <w:lang w:val="en-US"/>
        </w:rPr>
        <w:t xml:space="preserve">ocialization forms </w:t>
      </w:r>
      <w:r w:rsidR="00A06AD4">
        <w:rPr>
          <w:lang w:val="en-US"/>
        </w:rPr>
        <w:t xml:space="preserve">(including interaction and communication) </w:t>
      </w:r>
      <w:r w:rsidRPr="001740BB">
        <w:rPr>
          <w:lang w:val="en-US"/>
        </w:rPr>
        <w:t xml:space="preserve">and rituals, historical development, tool </w:t>
      </w:r>
      <w:r w:rsidR="000626F4">
        <w:rPr>
          <w:lang w:val="en-US"/>
        </w:rPr>
        <w:t xml:space="preserve">and artifact </w:t>
      </w:r>
      <w:r w:rsidRPr="001740BB">
        <w:rPr>
          <w:lang w:val="en-US"/>
        </w:rPr>
        <w:t xml:space="preserve">use, language use and discourse </w:t>
      </w:r>
      <w:r w:rsidR="00CA6CF0">
        <w:rPr>
          <w:lang w:val="en-US"/>
        </w:rPr>
        <w:t xml:space="preserve">stand out in importance. </w:t>
      </w:r>
      <w:r w:rsidRPr="001740BB">
        <w:rPr>
          <w:lang w:val="en-US"/>
        </w:rPr>
        <w:t xml:space="preserve">The formation of innovation culture in institutions </w:t>
      </w:r>
      <w:r w:rsidR="00A06AD4">
        <w:rPr>
          <w:lang w:val="en-US"/>
        </w:rPr>
        <w:t>requires</w:t>
      </w:r>
      <w:r w:rsidRPr="001740BB">
        <w:rPr>
          <w:lang w:val="en-US"/>
        </w:rPr>
        <w:t xml:space="preserve"> </w:t>
      </w:r>
      <w:r w:rsidR="00A06AD4">
        <w:rPr>
          <w:lang w:val="en-US"/>
        </w:rPr>
        <w:t xml:space="preserve">renewed </w:t>
      </w:r>
      <w:r w:rsidRPr="001740BB">
        <w:rPr>
          <w:lang w:val="en-US"/>
        </w:rPr>
        <w:t xml:space="preserve">evaluations </w:t>
      </w:r>
      <w:r w:rsidR="00A06AD4">
        <w:rPr>
          <w:lang w:val="en-US"/>
        </w:rPr>
        <w:t xml:space="preserve">in relation to these components. </w:t>
      </w:r>
      <w:r w:rsidRPr="001740BB">
        <w:rPr>
          <w:lang w:val="en-US"/>
        </w:rPr>
        <w:t xml:space="preserve">With the restructuring indicated by these evaluations, </w:t>
      </w:r>
      <w:r w:rsidR="00A06AD4">
        <w:rPr>
          <w:lang w:val="en-US"/>
        </w:rPr>
        <w:t>formation of relevant</w:t>
      </w:r>
      <w:r w:rsidRPr="001740BB">
        <w:rPr>
          <w:lang w:val="en-US"/>
        </w:rPr>
        <w:t xml:space="preserve"> ecosystem </w:t>
      </w:r>
      <w:r w:rsidR="00A06AD4">
        <w:rPr>
          <w:lang w:val="en-US"/>
        </w:rPr>
        <w:t>could be</w:t>
      </w:r>
      <w:r w:rsidRPr="001740BB">
        <w:rPr>
          <w:lang w:val="en-US"/>
        </w:rPr>
        <w:t xml:space="preserve"> possible </w:t>
      </w:r>
      <w:r w:rsidR="00A06AD4">
        <w:rPr>
          <w:lang w:val="en-US"/>
        </w:rPr>
        <w:t>to support the</w:t>
      </w:r>
      <w:r w:rsidRPr="001740BB">
        <w:rPr>
          <w:lang w:val="en-US"/>
        </w:rPr>
        <w:t xml:space="preserve"> emergence of innovative </w:t>
      </w:r>
      <w:r w:rsidR="00A06AD4">
        <w:rPr>
          <w:lang w:val="en-US"/>
        </w:rPr>
        <w:t>practices</w:t>
      </w:r>
      <w:r w:rsidRPr="001740BB">
        <w:rPr>
          <w:lang w:val="en-US"/>
        </w:rPr>
        <w:t xml:space="preserve">. In this speech, the structure and formation of the innovation culture will be </w:t>
      </w:r>
      <w:r w:rsidR="00A06AD4">
        <w:rPr>
          <w:lang w:val="en-US"/>
        </w:rPr>
        <w:t>considered</w:t>
      </w:r>
      <w:r w:rsidRPr="001740BB">
        <w:rPr>
          <w:lang w:val="en-US"/>
        </w:rPr>
        <w:t xml:space="preserve"> based on the specified components</w:t>
      </w:r>
      <w:r w:rsidR="00803CC4">
        <w:rPr>
          <w:lang w:val="en-US"/>
        </w:rPr>
        <w:t xml:space="preserve"> with examples</w:t>
      </w:r>
      <w:r w:rsidRPr="001740BB">
        <w:rPr>
          <w:lang w:val="en-US"/>
        </w:rPr>
        <w:t xml:space="preserve">; theoretical and practical implications will </w:t>
      </w:r>
      <w:r w:rsidR="00A06AD4">
        <w:rPr>
          <w:lang w:val="en-US"/>
        </w:rPr>
        <w:t xml:space="preserve">also </w:t>
      </w:r>
      <w:r w:rsidRPr="001740BB">
        <w:rPr>
          <w:lang w:val="en-US"/>
        </w:rPr>
        <w:t>be shared</w:t>
      </w:r>
      <w:r w:rsidR="00A06AD4">
        <w:rPr>
          <w:lang w:val="en-US"/>
        </w:rPr>
        <w:t xml:space="preserve"> with the audience</w:t>
      </w:r>
      <w:r w:rsidRPr="001740BB">
        <w:rPr>
          <w:lang w:val="en-US"/>
        </w:rPr>
        <w:t>.</w:t>
      </w:r>
    </w:p>
    <w:sectPr w:rsidR="00D93FCF" w:rsidRPr="00174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B1"/>
    <w:rsid w:val="00043FE3"/>
    <w:rsid w:val="0005544C"/>
    <w:rsid w:val="000626F4"/>
    <w:rsid w:val="000B2921"/>
    <w:rsid w:val="000D5442"/>
    <w:rsid w:val="000E346D"/>
    <w:rsid w:val="000F408C"/>
    <w:rsid w:val="00171669"/>
    <w:rsid w:val="001740BB"/>
    <w:rsid w:val="001A0A21"/>
    <w:rsid w:val="001C4A6F"/>
    <w:rsid w:val="001F0D8E"/>
    <w:rsid w:val="001F7679"/>
    <w:rsid w:val="002A2C48"/>
    <w:rsid w:val="002B5071"/>
    <w:rsid w:val="003015AC"/>
    <w:rsid w:val="00355100"/>
    <w:rsid w:val="0039173D"/>
    <w:rsid w:val="003A5419"/>
    <w:rsid w:val="003A5D30"/>
    <w:rsid w:val="00517D99"/>
    <w:rsid w:val="00564C47"/>
    <w:rsid w:val="006303DE"/>
    <w:rsid w:val="00642C9C"/>
    <w:rsid w:val="00664591"/>
    <w:rsid w:val="007510B2"/>
    <w:rsid w:val="007D6224"/>
    <w:rsid w:val="007F5F04"/>
    <w:rsid w:val="00803CC4"/>
    <w:rsid w:val="00867F1E"/>
    <w:rsid w:val="008E5197"/>
    <w:rsid w:val="0092256A"/>
    <w:rsid w:val="00947952"/>
    <w:rsid w:val="0099004C"/>
    <w:rsid w:val="00A06AD4"/>
    <w:rsid w:val="00A33704"/>
    <w:rsid w:val="00A33881"/>
    <w:rsid w:val="00A94BB1"/>
    <w:rsid w:val="00AB41FB"/>
    <w:rsid w:val="00B277A0"/>
    <w:rsid w:val="00BE0CA8"/>
    <w:rsid w:val="00BF7568"/>
    <w:rsid w:val="00C25A03"/>
    <w:rsid w:val="00C34F56"/>
    <w:rsid w:val="00C40EDB"/>
    <w:rsid w:val="00C71054"/>
    <w:rsid w:val="00CA6CF0"/>
    <w:rsid w:val="00CC2A24"/>
    <w:rsid w:val="00CF2A5C"/>
    <w:rsid w:val="00D47F5E"/>
    <w:rsid w:val="00D67361"/>
    <w:rsid w:val="00D93FCF"/>
    <w:rsid w:val="00D97B23"/>
    <w:rsid w:val="00EB3D2C"/>
    <w:rsid w:val="00FC2409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532A9A"/>
  <w15:chartTrackingRefBased/>
  <w15:docId w15:val="{8115FBC3-B2F5-8F44-89C2-8F0A0D54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Fatih Ozmantar</dc:creator>
  <cp:keywords/>
  <dc:description/>
  <cp:lastModifiedBy>Mehmet Fatih Ozmantar</cp:lastModifiedBy>
  <cp:revision>58</cp:revision>
  <dcterms:created xsi:type="dcterms:W3CDTF">2022-08-09T21:33:00Z</dcterms:created>
  <dcterms:modified xsi:type="dcterms:W3CDTF">2022-08-09T22:51:00Z</dcterms:modified>
</cp:coreProperties>
</file>